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4D9D" w14:textId="2D632D41" w:rsidR="00917AD4" w:rsidRPr="00917AD4" w:rsidRDefault="00917AD4" w:rsidP="00917AD4">
      <w:pPr>
        <w:jc w:val="center"/>
        <w:rPr>
          <w:b/>
          <w:bCs/>
        </w:rPr>
      </w:pPr>
      <w:r w:rsidRPr="00917AD4">
        <w:rPr>
          <w:b/>
          <w:bCs/>
        </w:rPr>
        <w:t>BİRİM FİYAT TEKLİF MEKTUBU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085"/>
      </w:tblGrid>
      <w:tr w:rsidR="00917AD4" w:rsidRPr="00917AD4" w14:paraId="22C40096" w14:textId="77777777" w:rsidTr="00917AD4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54EE" w14:textId="50CBE92F" w:rsidR="00917AD4" w:rsidRPr="00917AD4" w:rsidRDefault="00917AD4" w:rsidP="00917AD4">
            <w:pPr>
              <w:jc w:val="center"/>
              <w:divId w:val="1387610109"/>
            </w:pPr>
            <w:r w:rsidRPr="00917AD4">
              <w:rPr>
                <w:b/>
                <w:bCs/>
              </w:rPr>
              <w:t>DİCLE KALKINMA AJANSI SATIN ALMA KOMİSYONU BAŞKANLIĞINA</w:t>
            </w:r>
          </w:p>
        </w:tc>
      </w:tr>
      <w:tr w:rsidR="00917AD4" w:rsidRPr="00917AD4" w14:paraId="4A404838" w14:textId="77777777" w:rsidTr="00917AD4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5730F7" w14:textId="77777777" w:rsidR="00917AD4" w:rsidRPr="00917AD4" w:rsidRDefault="00917AD4" w:rsidP="00917AD4">
            <w:r w:rsidRPr="00917AD4">
              <w:rPr>
                <w:u w:val="single"/>
              </w:rPr>
              <w:t>Teklif sahibinin</w:t>
            </w:r>
            <w:r w:rsidRPr="00917AD4"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FE4F98" w14:textId="77777777" w:rsidR="00917AD4" w:rsidRPr="00917AD4" w:rsidRDefault="00917AD4" w:rsidP="00917AD4">
            <w:r w:rsidRPr="00917AD4">
              <w:t> </w:t>
            </w:r>
          </w:p>
        </w:tc>
      </w:tr>
      <w:tr w:rsidR="00917AD4" w:rsidRPr="00917AD4" w14:paraId="7E5E17DA" w14:textId="77777777" w:rsidTr="00917AD4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1F698F" w14:textId="77777777" w:rsidR="00917AD4" w:rsidRPr="00917AD4" w:rsidRDefault="00917AD4" w:rsidP="00917AD4">
            <w:r w:rsidRPr="00917AD4">
              <w:rPr>
                <w:i/>
                <w:iCs/>
              </w:rPr>
              <w:t>[Adı Soyadı/Ticaret Unvanı]</w:t>
            </w:r>
            <w:r w:rsidRPr="00917AD4">
              <w:t>, Uyruğu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2144EE" w14:textId="77777777" w:rsidR="00917AD4" w:rsidRPr="00917AD4" w:rsidRDefault="00917AD4" w:rsidP="00917AD4">
            <w:r w:rsidRPr="00917AD4">
              <w:t>:   </w:t>
            </w:r>
          </w:p>
        </w:tc>
      </w:tr>
      <w:tr w:rsidR="00917AD4" w:rsidRPr="00917AD4" w14:paraId="5966B540" w14:textId="77777777" w:rsidTr="00917AD4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C60BA4" w14:textId="77777777" w:rsidR="00917AD4" w:rsidRPr="00917AD4" w:rsidRDefault="00917AD4" w:rsidP="00917AD4">
            <w:r w:rsidRPr="00917AD4">
              <w:t>Açık tebligat adresi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B97FC0" w14:textId="77777777" w:rsidR="00917AD4" w:rsidRPr="00917AD4" w:rsidRDefault="00917AD4" w:rsidP="00917AD4">
            <w:r w:rsidRPr="00917AD4">
              <w:t>:  </w:t>
            </w:r>
          </w:p>
        </w:tc>
      </w:tr>
      <w:tr w:rsidR="00917AD4" w:rsidRPr="00917AD4" w14:paraId="089A3C76" w14:textId="77777777" w:rsidTr="00917AD4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444438C" w14:textId="77777777" w:rsidR="00917AD4" w:rsidRPr="00917AD4" w:rsidRDefault="00917AD4" w:rsidP="00917AD4">
            <w:r w:rsidRPr="00917AD4">
              <w:t>Bağlı olduğu vergi dairesi ve vergi numarası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E02FE5" w14:textId="77777777" w:rsidR="00917AD4" w:rsidRPr="00917AD4" w:rsidRDefault="00917AD4" w:rsidP="00917AD4">
            <w:r w:rsidRPr="00917AD4">
              <w:t>: </w:t>
            </w:r>
          </w:p>
        </w:tc>
      </w:tr>
      <w:tr w:rsidR="00917AD4" w:rsidRPr="00917AD4" w14:paraId="3CFC1D80" w14:textId="77777777" w:rsidTr="00917AD4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0E2D4C" w14:textId="77777777" w:rsidR="00917AD4" w:rsidRPr="00917AD4" w:rsidRDefault="00917AD4" w:rsidP="00917AD4">
            <w:r w:rsidRPr="00917AD4">
              <w:t>Telefon ve faks numarası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EC7973" w14:textId="77777777" w:rsidR="00917AD4" w:rsidRPr="00917AD4" w:rsidRDefault="00917AD4" w:rsidP="00917AD4">
            <w:r w:rsidRPr="00917AD4">
              <w:t>:  </w:t>
            </w:r>
          </w:p>
        </w:tc>
      </w:tr>
      <w:tr w:rsidR="00917AD4" w:rsidRPr="00917AD4" w14:paraId="56BDD3C8" w14:textId="77777777" w:rsidTr="00917AD4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4807B" w14:textId="77777777" w:rsidR="00917AD4" w:rsidRPr="00917AD4" w:rsidRDefault="00917AD4" w:rsidP="00917AD4">
            <w:r w:rsidRPr="00917AD4">
              <w:t>Elektronik posta adresi (varsa)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1C560" w14:textId="77777777" w:rsidR="00917AD4" w:rsidRPr="00917AD4" w:rsidRDefault="00917AD4" w:rsidP="00917AD4">
            <w:r w:rsidRPr="00917AD4">
              <w:t>:  </w:t>
            </w:r>
          </w:p>
        </w:tc>
      </w:tr>
    </w:tbl>
    <w:p w14:paraId="4B728CAD" w14:textId="41ECF091" w:rsidR="00917AD4" w:rsidRPr="00917AD4" w:rsidRDefault="00917AD4" w:rsidP="00917AD4">
      <w:pPr>
        <w:spacing w:before="240"/>
        <w:jc w:val="both"/>
      </w:pPr>
      <w:r w:rsidRPr="00917AD4">
        <w:rPr>
          <w:b/>
          <w:bCs/>
        </w:rPr>
        <w:t xml:space="preserve">Ajans Merkezi ve </w:t>
      </w:r>
      <w:r>
        <w:rPr>
          <w:b/>
          <w:bCs/>
        </w:rPr>
        <w:t xml:space="preserve">YDO’larda </w:t>
      </w:r>
      <w:r w:rsidRPr="00917AD4">
        <w:rPr>
          <w:b/>
          <w:bCs/>
        </w:rPr>
        <w:t>Kullanılmak Üzere Temizlik</w:t>
      </w:r>
      <w:r w:rsidR="00A0475A">
        <w:rPr>
          <w:b/>
          <w:bCs/>
        </w:rPr>
        <w:t>,</w:t>
      </w:r>
      <w:r w:rsidRPr="00917AD4">
        <w:rPr>
          <w:b/>
          <w:bCs/>
        </w:rPr>
        <w:t xml:space="preserve"> Mutfak</w:t>
      </w:r>
      <w:r w:rsidR="00A0475A">
        <w:rPr>
          <w:b/>
          <w:bCs/>
        </w:rPr>
        <w:t xml:space="preserve"> ve Kırtasiye</w:t>
      </w:r>
      <w:r w:rsidRPr="00917AD4">
        <w:rPr>
          <w:b/>
          <w:bCs/>
        </w:rPr>
        <w:t xml:space="preserve"> Malzeme</w:t>
      </w:r>
      <w:r w:rsidR="00A0475A">
        <w:rPr>
          <w:b/>
          <w:bCs/>
        </w:rPr>
        <w:t>leri</w:t>
      </w:r>
      <w:r w:rsidRPr="00917AD4">
        <w:rPr>
          <w:b/>
          <w:bCs/>
        </w:rPr>
        <w:t xml:space="preserve"> Alımı </w:t>
      </w:r>
      <w:r w:rsidRPr="00917AD4">
        <w:t>yapılacağı yer görülmüş olup aşağıda belirtilen işler   herhangi bir ayrım ve sınırlama yapmadan bütün koşullarıyla kabul edilmiştir. Söz konusu işe ilişkin olarak aşağıdaki hususları içeren teklifimizin kabulünü arz ederiz. </w:t>
      </w:r>
    </w:p>
    <w:p w14:paraId="048BADB5" w14:textId="77777777" w:rsidR="00917AD4" w:rsidRPr="00917AD4" w:rsidRDefault="00917AD4" w:rsidP="00917AD4">
      <w:pPr>
        <w:numPr>
          <w:ilvl w:val="0"/>
          <w:numId w:val="1"/>
        </w:numPr>
        <w:jc w:val="both"/>
      </w:pPr>
      <w:r w:rsidRPr="00917AD4">
        <w:t>Taahhüdün yerine getirilmesine ilişkin olarak teklif fiyata dâhil olması öngörülen bütün masraflar teklifimize dâhildir. </w:t>
      </w:r>
    </w:p>
    <w:p w14:paraId="7D939898" w14:textId="77777777" w:rsidR="00917AD4" w:rsidRPr="00917AD4" w:rsidRDefault="00917AD4" w:rsidP="00917AD4">
      <w:pPr>
        <w:numPr>
          <w:ilvl w:val="0"/>
          <w:numId w:val="2"/>
        </w:numPr>
        <w:jc w:val="both"/>
      </w:pPr>
      <w:r w:rsidRPr="00917AD4">
        <w:t xml:space="preserve">Teklifimiz teklif tarihinden itibaren </w:t>
      </w:r>
      <w:r w:rsidRPr="00917AD4">
        <w:rPr>
          <w:b/>
          <w:bCs/>
          <w:i/>
          <w:iCs/>
        </w:rPr>
        <w:t>30 (Otuz)</w:t>
      </w:r>
      <w:r w:rsidRPr="00917AD4">
        <w:t xml:space="preserve"> takvim günü geçerlidir. Bu süre içinde sözleşme imzalanması durumunda teklif edilen fiyatlar yıl sonuna kadar geçerli olan fiyatlardır.  </w:t>
      </w:r>
    </w:p>
    <w:p w14:paraId="225206FE" w14:textId="77777777" w:rsidR="00917AD4" w:rsidRPr="00917AD4" w:rsidRDefault="00917AD4" w:rsidP="00917AD4">
      <w:pPr>
        <w:numPr>
          <w:ilvl w:val="0"/>
          <w:numId w:val="3"/>
        </w:numPr>
        <w:jc w:val="both"/>
      </w:pPr>
      <w:r w:rsidRPr="00917AD4">
        <w:t>Satın alma konusu iş için kendimiz veya başkaları adına doğrudan veya dolaylı olarak, asaleten veya vekâleten birden fazla teklif vermediğimizi beyan ediyoruz. </w:t>
      </w:r>
    </w:p>
    <w:p w14:paraId="3FE2F6D8" w14:textId="77777777" w:rsidR="00917AD4" w:rsidRPr="00917AD4" w:rsidRDefault="00917AD4" w:rsidP="00917AD4">
      <w:pPr>
        <w:numPr>
          <w:ilvl w:val="0"/>
          <w:numId w:val="4"/>
        </w:numPr>
        <w:jc w:val="both"/>
      </w:pPr>
      <w:r w:rsidRPr="00917AD4">
        <w:t>Aldığınız herhangi bir teklifi veya en düşük teklifi seçmek zorunda olmadığınızı kabul ediyoruz. </w:t>
      </w:r>
    </w:p>
    <w:p w14:paraId="01249BA2" w14:textId="77777777" w:rsidR="00917AD4" w:rsidRPr="00917AD4" w:rsidRDefault="00917AD4" w:rsidP="00917AD4">
      <w:pPr>
        <w:numPr>
          <w:ilvl w:val="0"/>
          <w:numId w:val="5"/>
        </w:numPr>
        <w:jc w:val="both"/>
      </w:pPr>
      <w:r w:rsidRPr="00917AD4">
        <w:t>Satın alma konusu işle ilgili olmak üzere ajansınız tarafından yapılacak/yaptırılacak diğer işlerde, ajansınızın çıkarlarına aykırı düşecek hiçbir eylem ve oluşum içinde olmayacağımızı taahhüt ediyoruz. </w:t>
      </w:r>
    </w:p>
    <w:p w14:paraId="74733D30" w14:textId="77777777" w:rsidR="00917AD4" w:rsidRPr="00917AD4" w:rsidRDefault="00917AD4" w:rsidP="00917AD4">
      <w:pPr>
        <w:numPr>
          <w:ilvl w:val="0"/>
          <w:numId w:val="6"/>
        </w:numPr>
        <w:jc w:val="both"/>
      </w:pPr>
      <w:r w:rsidRPr="00917AD4">
        <w:t>Teklifler Türkiye için tüm gönderiler için geçerlidir. </w:t>
      </w:r>
    </w:p>
    <w:p w14:paraId="03FF4225" w14:textId="77777777" w:rsidR="00917AD4" w:rsidRPr="00917AD4" w:rsidRDefault="00917AD4" w:rsidP="00917AD4">
      <w:pPr>
        <w:numPr>
          <w:ilvl w:val="0"/>
          <w:numId w:val="7"/>
        </w:numPr>
        <w:jc w:val="both"/>
      </w:pPr>
      <w:r w:rsidRPr="00917AD4">
        <w:t>Satın alma konusu işin aşağıdaki tabloda belirtilen birim fiyatlar karşılığında yapmayı kabul ve taahhüt ederiz.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1885"/>
        <w:gridCol w:w="1642"/>
        <w:gridCol w:w="1412"/>
      </w:tblGrid>
      <w:tr w:rsidR="00917AD4" w:rsidRPr="00917AD4" w14:paraId="58F04732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72992D13" w14:textId="3F0A2056" w:rsidR="00917AD4" w:rsidRPr="00917AD4" w:rsidRDefault="00917AD4" w:rsidP="00917AD4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  <w:b/>
                <w:bCs/>
              </w:rPr>
              <w:t>İşin Adı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79633579" w14:textId="7072C22C" w:rsidR="00917AD4" w:rsidRPr="00917AD4" w:rsidRDefault="00917AD4" w:rsidP="00917A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Adet/Koli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6E0761A9" w14:textId="1CB1CFD3" w:rsidR="00917AD4" w:rsidRPr="00917AD4" w:rsidRDefault="00917AD4" w:rsidP="00917AD4">
            <w:pPr>
              <w:jc w:val="center"/>
              <w:rPr>
                <w:rFonts w:cstheme="minorHAnsi"/>
                <w:b/>
                <w:bCs/>
              </w:rPr>
            </w:pPr>
            <w:r w:rsidRPr="00917AD4">
              <w:rPr>
                <w:rFonts w:cstheme="minorHAnsi"/>
                <w:b/>
                <w:bCs/>
              </w:rPr>
              <w:t>Birim Fiyat</w:t>
            </w: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2C3A703B" w14:textId="6C7E807C" w:rsidR="00917AD4" w:rsidRPr="00917AD4" w:rsidRDefault="00917AD4" w:rsidP="00917AD4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  <w:b/>
                <w:bCs/>
              </w:rPr>
              <w:t>Toplam (KDV Hariç)</w:t>
            </w:r>
          </w:p>
        </w:tc>
      </w:tr>
      <w:tr w:rsidR="00917AD4" w:rsidRPr="00917AD4" w14:paraId="2B7E3255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4E8391C" w14:textId="3EBC749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Havlu Kâğıdı </w:t>
            </w:r>
            <w:r w:rsidR="00FE3473">
              <w:rPr>
                <w:rFonts w:cstheme="minorHAnsi"/>
              </w:rPr>
              <w:t>(Makine için-rulo)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BE3A8E3" w14:textId="4A7CEB93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25 Koli </w:t>
            </w:r>
            <w:r>
              <w:rPr>
                <w:rFonts w:cstheme="minorHAnsi"/>
              </w:rPr>
              <w:t>(150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CD21E6F" w14:textId="24A2EB51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33E6775E" w14:textId="192A4FAE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D755A16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235DB0E9" w14:textId="5BAC0822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Tuvalet Kâğıdı</w:t>
            </w:r>
            <w:r w:rsidR="00FE3473">
              <w:rPr>
                <w:rFonts w:cstheme="minorHAnsi"/>
              </w:rPr>
              <w:t xml:space="preserve"> (Makine için-rulo)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5C589FCD" w14:textId="48F0FC5B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15 Koli </w:t>
            </w:r>
            <w:r>
              <w:rPr>
                <w:rFonts w:cstheme="minorHAnsi"/>
              </w:rPr>
              <w:t>(180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553A46A" w14:textId="073F841B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74D72A0E" w14:textId="2ABBB4A2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49A22A47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A0DF9B4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Servis Peçete (100’lük)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5311DAC" w14:textId="46761B67" w:rsidR="00917AD4" w:rsidRPr="00917AD4" w:rsidRDefault="00FE3473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17AD4" w:rsidRPr="00917AD4">
              <w:rPr>
                <w:rFonts w:cstheme="minorHAnsi"/>
              </w:rPr>
              <w:t xml:space="preserve"> Koli</w:t>
            </w:r>
            <w:r>
              <w:rPr>
                <w:rFonts w:cstheme="minorHAnsi"/>
              </w:rPr>
              <w:t xml:space="preserve"> (96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AA3E04D" w14:textId="67FBA838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0BE0C996" w14:textId="3C7167C0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ED0C0BF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6D3CB4C4" w14:textId="71D91EF1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Çöp Poşeti (Jumbo</w:t>
            </w:r>
            <w:r w:rsidR="00A0475A">
              <w:rPr>
                <w:rFonts w:cstheme="minorHAnsi"/>
              </w:rPr>
              <w:t xml:space="preserve"> Boy</w:t>
            </w:r>
            <w:r w:rsidRPr="00917AD4">
              <w:rPr>
                <w:rFonts w:cstheme="minorHAnsi"/>
              </w:rPr>
              <w:t>)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4CEFAE46" w14:textId="38F00718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20 Koli </w:t>
            </w:r>
            <w:r>
              <w:rPr>
                <w:rFonts w:cstheme="minorHAnsi"/>
              </w:rPr>
              <w:t>(400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1A62FC3D" w14:textId="65A610CE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62735D57" w14:textId="2EDFA9CB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5B22C09B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297F600A" w14:textId="179E43B5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Oda Spreyi </w:t>
            </w:r>
            <w:r>
              <w:rPr>
                <w:rFonts w:cstheme="minorHAnsi"/>
              </w:rPr>
              <w:t>(500 ml)</w:t>
            </w:r>
            <w:r w:rsidR="00FE3473">
              <w:rPr>
                <w:rFonts w:cstheme="minorHAnsi"/>
              </w:rPr>
              <w:t xml:space="preserve"> (Farklı kokularda)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169434D4" w14:textId="5581AD5B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4 Koli </w:t>
            </w:r>
            <w:r>
              <w:rPr>
                <w:rFonts w:cstheme="minorHAnsi"/>
              </w:rPr>
              <w:t>(24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7DD5CA9" w14:textId="6AE46960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52387664" w14:textId="57AB889A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2652A15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5F43D1D3" w14:textId="18AD2CEE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Bulaşık Deterjanı </w:t>
            </w:r>
            <w:r>
              <w:rPr>
                <w:rFonts w:cstheme="minorHAnsi"/>
              </w:rPr>
              <w:t>(5 lt)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47D56B7C" w14:textId="04F8AC34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4 Koli </w:t>
            </w:r>
            <w:r>
              <w:rPr>
                <w:rFonts w:cstheme="minorHAnsi"/>
              </w:rPr>
              <w:t>(16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6D525A0E" w14:textId="6AA4582E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0B55B749" w14:textId="3DD7CD8E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04A0E49F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2E0C5B2B" w14:textId="78A8DC53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lastRenderedPageBreak/>
              <w:t>Sıvı Sabun (</w:t>
            </w:r>
            <w:r>
              <w:rPr>
                <w:rFonts w:cstheme="minorHAnsi"/>
              </w:rPr>
              <w:t>5 lt)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B125E0F" w14:textId="6D1D8B7D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4 Koli </w:t>
            </w:r>
            <w:r>
              <w:rPr>
                <w:rFonts w:cstheme="minorHAnsi"/>
              </w:rPr>
              <w:t>(16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2D448C47" w14:textId="1AF58932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39C639B7" w14:textId="589CF703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27C8C474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2B6F51A6" w14:textId="02E318D3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Saplı Fırça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689C1562" w14:textId="18BD229B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 Adet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17C091D7" w14:textId="2AE55918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51A7A744" w14:textId="3B97BDD1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6446118F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5C256D6E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Temizlik Bezi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2E40641" w14:textId="4759DB6F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50 Adet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222DC9D" w14:textId="5D44095D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0E761D13" w14:textId="16281F09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203B3353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6F1C7982" w14:textId="5E175F72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Pe</w:t>
            </w:r>
            <w:r w:rsidR="00FE3473">
              <w:rPr>
                <w:rFonts w:cstheme="minorHAnsi"/>
              </w:rPr>
              <w:t>t</w:t>
            </w:r>
            <w:r w:rsidRPr="00917AD4">
              <w:rPr>
                <w:rFonts w:cstheme="minorHAnsi"/>
              </w:rPr>
              <w:t xml:space="preserve"> </w:t>
            </w:r>
            <w:r w:rsidR="00FE3473" w:rsidRPr="00917AD4">
              <w:rPr>
                <w:rFonts w:cstheme="minorHAnsi"/>
              </w:rPr>
              <w:t>Bardak (</w:t>
            </w:r>
            <w:r w:rsidR="00FE3473">
              <w:rPr>
                <w:rFonts w:cstheme="minorHAnsi"/>
              </w:rPr>
              <w:t>1000 adetlik)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326E52E9" w14:textId="6C2168F5" w:rsidR="00917AD4" w:rsidRPr="00917AD4" w:rsidRDefault="00FE3473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17AD4" w:rsidRPr="00917AD4">
              <w:rPr>
                <w:rFonts w:cstheme="minorHAnsi"/>
              </w:rPr>
              <w:t xml:space="preserve"> Koli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741F031" w14:textId="2DB0BE8E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47A857C0" w14:textId="708B2121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12CCA203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A2CB113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Lavabo Açıcı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3F91E90A" w14:textId="1D6BD8FE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4 Koli </w:t>
            </w:r>
            <w:r>
              <w:rPr>
                <w:rFonts w:cstheme="minorHAnsi"/>
              </w:rPr>
              <w:t>(80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8B04A30" w14:textId="2482DD23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6E1ABCDF" w14:textId="4B6A3BCA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4A5030E8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4F700F40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Pudrasız Eldiven (L)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1905F301" w14:textId="04D58BF1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2 Koli </w:t>
            </w:r>
            <w:r>
              <w:rPr>
                <w:rFonts w:cstheme="minorHAnsi"/>
              </w:rPr>
              <w:t>(30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2DBEEE2D" w14:textId="45849770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10C40067" w14:textId="0AB2827A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73726C3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017104AF" w14:textId="39281568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Havlu Kâğıt </w:t>
            </w:r>
            <w:r>
              <w:rPr>
                <w:rFonts w:cstheme="minorHAnsi"/>
              </w:rPr>
              <w:t>(6’lı)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67CD5D3A" w14:textId="3D7C7AE0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 Koli (</w:t>
            </w:r>
            <w:r>
              <w:rPr>
                <w:rFonts w:cstheme="minorHAnsi"/>
              </w:rPr>
              <w:t>60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28684C1F" w14:textId="7D442D2D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443D1ABA" w14:textId="3B8613A7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0E020BED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9D6F4D6" w14:textId="58907351" w:rsidR="00917AD4" w:rsidRPr="00917AD4" w:rsidRDefault="00FE3473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Sprey </w:t>
            </w:r>
            <w:r w:rsidR="00917AD4" w:rsidRPr="00917AD4">
              <w:rPr>
                <w:rFonts w:cstheme="minorHAnsi"/>
              </w:rPr>
              <w:t>Cam Sil </w:t>
            </w:r>
            <w:r w:rsidR="00917AD4">
              <w:rPr>
                <w:rFonts w:cstheme="minorHAnsi"/>
              </w:rPr>
              <w:t>(500 ml)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667B8218" w14:textId="7D5432A5" w:rsidR="00917AD4" w:rsidRPr="00917AD4" w:rsidRDefault="00FE3473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17AD4" w:rsidRPr="00917AD4">
              <w:rPr>
                <w:rFonts w:cstheme="minorHAnsi"/>
              </w:rPr>
              <w:t xml:space="preserve"> Koli (</w:t>
            </w:r>
            <w:r>
              <w:rPr>
                <w:rFonts w:cstheme="minorHAnsi"/>
              </w:rPr>
              <w:t>12</w:t>
            </w:r>
            <w:r w:rsidR="00917AD4">
              <w:rPr>
                <w:rFonts w:cstheme="minorHAnsi"/>
              </w:rPr>
              <w:t xml:space="preserve">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581D58C" w14:textId="21ACD4B2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60EA0D03" w14:textId="7E688122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6545591F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7F9042C8" w14:textId="6FB780E1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Cam Sil </w:t>
            </w:r>
            <w:r>
              <w:rPr>
                <w:rFonts w:cstheme="minorHAnsi"/>
              </w:rPr>
              <w:t xml:space="preserve">(5 </w:t>
            </w:r>
            <w:r w:rsidR="00FE3473">
              <w:rPr>
                <w:rFonts w:cstheme="minorHAnsi"/>
              </w:rPr>
              <w:t>lt</w:t>
            </w:r>
            <w:r>
              <w:rPr>
                <w:rFonts w:cstheme="minorHAnsi"/>
              </w:rPr>
              <w:t>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5C5F01FE" w14:textId="1D0D51AB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3 Koli (</w:t>
            </w:r>
            <w:r>
              <w:rPr>
                <w:rFonts w:cstheme="minorHAnsi"/>
              </w:rPr>
              <w:t>12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77641564" w14:textId="0A2EF8B4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55958CBF" w14:textId="4707D4E7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643082F1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3078DD05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Cam Bezi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7C3CBBB" w14:textId="61693C2A" w:rsidR="00917AD4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17AD4" w:rsidRPr="00917AD4">
              <w:rPr>
                <w:rFonts w:cstheme="minorHAnsi"/>
              </w:rPr>
              <w:t>0 Adet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024F83D" w14:textId="3DC489C8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65540AD5" w14:textId="37E68F54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6C8055DC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341C312B" w14:textId="4F1477A0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 xml:space="preserve">Z Katlama </w:t>
            </w:r>
            <w:r w:rsidR="00FE3473" w:rsidRPr="00917AD4">
              <w:rPr>
                <w:rFonts w:cstheme="minorHAnsi"/>
              </w:rPr>
              <w:t>Peçete (</w:t>
            </w:r>
            <w:r w:rsidR="00FE3473">
              <w:rPr>
                <w:rFonts w:cstheme="minorHAnsi"/>
              </w:rPr>
              <w:t>Büyük Boy)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3896FB64" w14:textId="36B87E95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15 Koli </w:t>
            </w:r>
            <w:r>
              <w:rPr>
                <w:rFonts w:cstheme="minorHAnsi"/>
              </w:rPr>
              <w:t>(180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3CD761F2" w14:textId="231562E8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2DD5573C" w14:textId="06802C83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0255FD77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26ADA8D" w14:textId="79F03C12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Halı Şampuanı </w:t>
            </w:r>
            <w:r>
              <w:rPr>
                <w:rFonts w:cstheme="minorHAnsi"/>
              </w:rPr>
              <w:t>(4 lt)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284F0FFE" w14:textId="20D847E9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2 Koli </w:t>
            </w:r>
            <w:r>
              <w:rPr>
                <w:rFonts w:cstheme="minorHAnsi"/>
              </w:rPr>
              <w:t>(8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3C7B40DC" w14:textId="7E3842FA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5F740E50" w14:textId="4F6E6329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1426CB10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37E96F02" w14:textId="09D61891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Kireç Sökücü (</w:t>
            </w:r>
            <w:r w:rsidR="00FE3473">
              <w:rPr>
                <w:rFonts w:cstheme="minorHAnsi"/>
              </w:rPr>
              <w:t>5</w:t>
            </w:r>
            <w:r w:rsidRPr="00917A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lt</w:t>
            </w:r>
            <w:r w:rsidRPr="00917AD4">
              <w:rPr>
                <w:rFonts w:cstheme="minorHAnsi"/>
              </w:rPr>
              <w:t>)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11548316" w14:textId="42B103BD" w:rsidR="00917AD4" w:rsidRPr="00917AD4" w:rsidRDefault="00FE3473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917AD4" w:rsidRPr="00917AD4">
              <w:rPr>
                <w:rFonts w:cstheme="minorHAnsi"/>
              </w:rPr>
              <w:t xml:space="preserve"> Adet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F780D23" w14:textId="7D99F28D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0B9CA9B2" w14:textId="15FAFEFD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3AE4D4F7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2F48DD89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Çay Bardağı (12’lik)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19679781" w14:textId="20D5745E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 Paket </w:t>
            </w:r>
            <w:r>
              <w:rPr>
                <w:rFonts w:cstheme="minorHAnsi"/>
              </w:rPr>
              <w:t>(60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F6F333D" w14:textId="5914FBD0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780D8CF0" w14:textId="150D347B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A331066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77CAD248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Çay Kaşığı (6’lı)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3AF20A18" w14:textId="478CCAEC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 Paket (</w:t>
            </w:r>
            <w:r>
              <w:rPr>
                <w:rFonts w:cstheme="minorHAnsi"/>
              </w:rPr>
              <w:t>60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4FE989D4" w14:textId="36A304F6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4D59698C" w14:textId="270226A3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17DE20E6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  <w:hideMark/>
          </w:tcPr>
          <w:p w14:paraId="14091284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Çay Tabağı (Altlık 6’lı)   </w:t>
            </w:r>
          </w:p>
        </w:tc>
        <w:tc>
          <w:tcPr>
            <w:tcW w:w="1040" w:type="pct"/>
            <w:shd w:val="clear" w:color="auto" w:fill="FFFFFF"/>
            <w:vAlign w:val="center"/>
            <w:hideMark/>
          </w:tcPr>
          <w:p w14:paraId="3B18165D" w14:textId="3015685B" w:rsidR="00917AD4" w:rsidRPr="00917AD4" w:rsidRDefault="00917AD4" w:rsidP="0062051B">
            <w:pPr>
              <w:jc w:val="center"/>
              <w:rPr>
                <w:rFonts w:cstheme="minorHAnsi"/>
              </w:rPr>
            </w:pPr>
            <w:r w:rsidRPr="00917AD4">
              <w:rPr>
                <w:rFonts w:cstheme="minorHAnsi"/>
              </w:rPr>
              <w:t>5 Paket (</w:t>
            </w:r>
            <w:r>
              <w:rPr>
                <w:rFonts w:cstheme="minorHAnsi"/>
              </w:rPr>
              <w:t>36 Adet)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4EE8189" w14:textId="189109D1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14:paraId="4CEC1493" w14:textId="0F325F29" w:rsidR="00917AD4" w:rsidRPr="00917AD4" w:rsidRDefault="00917AD4" w:rsidP="0062051B">
            <w:pPr>
              <w:jc w:val="center"/>
              <w:rPr>
                <w:rFonts w:cstheme="minorHAnsi"/>
              </w:rPr>
            </w:pPr>
          </w:p>
        </w:tc>
      </w:tr>
      <w:tr w:rsidR="00A0475A" w:rsidRPr="00917AD4" w14:paraId="53B9B3A5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</w:tcPr>
          <w:p w14:paraId="75C1C54E" w14:textId="0E6CC015" w:rsidR="00A0475A" w:rsidRPr="00917AD4" w:rsidRDefault="00A0475A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>Kurşun Kalem (12’li)</w:t>
            </w:r>
          </w:p>
        </w:tc>
        <w:tc>
          <w:tcPr>
            <w:tcW w:w="1040" w:type="pct"/>
            <w:shd w:val="clear" w:color="auto" w:fill="FFFFFF"/>
            <w:vAlign w:val="center"/>
          </w:tcPr>
          <w:p w14:paraId="25BB2FEF" w14:textId="0ECCF689" w:rsidR="00A0475A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Kutu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192A9B33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14:paraId="1290AFEC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</w:tr>
      <w:tr w:rsidR="00A0475A" w:rsidRPr="00917AD4" w14:paraId="49D43977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</w:tcPr>
          <w:p w14:paraId="162DA2A7" w14:textId="49CFACD5" w:rsidR="00A0475A" w:rsidRPr="00917AD4" w:rsidRDefault="00A0475A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>Kalem Traş</w:t>
            </w:r>
          </w:p>
        </w:tc>
        <w:tc>
          <w:tcPr>
            <w:tcW w:w="1040" w:type="pct"/>
            <w:shd w:val="clear" w:color="auto" w:fill="FFFFFF"/>
            <w:vAlign w:val="center"/>
          </w:tcPr>
          <w:p w14:paraId="6FC58EBF" w14:textId="3BEAD454" w:rsidR="00A0475A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Adet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09022A6E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14:paraId="332266F3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</w:tr>
      <w:tr w:rsidR="00A0475A" w:rsidRPr="00917AD4" w14:paraId="06320690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</w:tcPr>
          <w:p w14:paraId="6DAD651E" w14:textId="4FDC94FF" w:rsidR="00A0475A" w:rsidRPr="00917AD4" w:rsidRDefault="00A0475A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>Ataş (Orta Boy)</w:t>
            </w:r>
          </w:p>
        </w:tc>
        <w:tc>
          <w:tcPr>
            <w:tcW w:w="1040" w:type="pct"/>
            <w:shd w:val="clear" w:color="auto" w:fill="FFFFFF"/>
            <w:vAlign w:val="center"/>
          </w:tcPr>
          <w:p w14:paraId="300D1667" w14:textId="4C174419" w:rsidR="00A0475A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Kutu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0121337B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14:paraId="71C0A2CA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</w:tr>
      <w:tr w:rsidR="00A0475A" w:rsidRPr="00917AD4" w14:paraId="04E07652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</w:tcPr>
          <w:p w14:paraId="483285F9" w14:textId="76D707A3" w:rsidR="00A0475A" w:rsidRPr="00917AD4" w:rsidRDefault="00A0475A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>Makas</w:t>
            </w:r>
          </w:p>
        </w:tc>
        <w:tc>
          <w:tcPr>
            <w:tcW w:w="1040" w:type="pct"/>
            <w:shd w:val="clear" w:color="auto" w:fill="FFFFFF"/>
            <w:vAlign w:val="center"/>
          </w:tcPr>
          <w:p w14:paraId="554A7C1F" w14:textId="42C5D09F" w:rsidR="00A0475A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Adet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258882DC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14:paraId="01110459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</w:tr>
      <w:tr w:rsidR="00A0475A" w:rsidRPr="00917AD4" w14:paraId="44B2FD78" w14:textId="77777777" w:rsidTr="00917AD4">
        <w:trPr>
          <w:trHeight w:val="300"/>
          <w:jc w:val="center"/>
        </w:trPr>
        <w:tc>
          <w:tcPr>
            <w:tcW w:w="2275" w:type="pct"/>
            <w:shd w:val="clear" w:color="auto" w:fill="FFFFFF"/>
            <w:vAlign w:val="center"/>
          </w:tcPr>
          <w:p w14:paraId="3227CCCE" w14:textId="71B2A497" w:rsidR="00A0475A" w:rsidRPr="00917AD4" w:rsidRDefault="00A0475A" w:rsidP="00917AD4">
            <w:pPr>
              <w:rPr>
                <w:rFonts w:cstheme="minorHAnsi"/>
              </w:rPr>
            </w:pPr>
            <w:r>
              <w:rPr>
                <w:rFonts w:cstheme="minorHAnsi"/>
              </w:rPr>
              <w:t>Maket Bıçağı</w:t>
            </w:r>
          </w:p>
        </w:tc>
        <w:tc>
          <w:tcPr>
            <w:tcW w:w="1040" w:type="pct"/>
            <w:shd w:val="clear" w:color="auto" w:fill="FFFFFF"/>
            <w:vAlign w:val="center"/>
          </w:tcPr>
          <w:p w14:paraId="3BE8D5D5" w14:textId="4ACC1A61" w:rsidR="00A0475A" w:rsidRPr="00917AD4" w:rsidRDefault="00A0475A" w:rsidP="006205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Adet</w:t>
            </w:r>
          </w:p>
        </w:tc>
        <w:tc>
          <w:tcPr>
            <w:tcW w:w="906" w:type="pct"/>
            <w:shd w:val="clear" w:color="auto" w:fill="FFFFFF"/>
            <w:vAlign w:val="center"/>
          </w:tcPr>
          <w:p w14:paraId="6E602282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pct"/>
            <w:shd w:val="clear" w:color="auto" w:fill="FFFFFF"/>
            <w:vAlign w:val="center"/>
          </w:tcPr>
          <w:p w14:paraId="7918BA60" w14:textId="77777777" w:rsidR="00A0475A" w:rsidRPr="00917AD4" w:rsidRDefault="00A0475A" w:rsidP="0062051B">
            <w:pPr>
              <w:jc w:val="center"/>
              <w:rPr>
                <w:rFonts w:cstheme="minorHAnsi"/>
              </w:rPr>
            </w:pPr>
          </w:p>
        </w:tc>
      </w:tr>
      <w:tr w:rsidR="00917AD4" w:rsidRPr="00917AD4" w14:paraId="7211005F" w14:textId="77777777" w:rsidTr="00917AD4">
        <w:trPr>
          <w:trHeight w:val="300"/>
          <w:jc w:val="center"/>
        </w:trPr>
        <w:tc>
          <w:tcPr>
            <w:tcW w:w="3315" w:type="pct"/>
            <w:gridSpan w:val="2"/>
            <w:shd w:val="clear" w:color="auto" w:fill="FFFFFF"/>
            <w:vAlign w:val="center"/>
            <w:hideMark/>
          </w:tcPr>
          <w:p w14:paraId="681A2FF3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  <w:b/>
                <w:bCs/>
              </w:rPr>
              <w:t>TOPLAM</w:t>
            </w:r>
            <w:r w:rsidRPr="00917AD4">
              <w:rPr>
                <w:rFonts w:cstheme="minorHAnsi"/>
              </w:rPr>
              <w:t> </w:t>
            </w:r>
          </w:p>
        </w:tc>
        <w:tc>
          <w:tcPr>
            <w:tcW w:w="1685" w:type="pct"/>
            <w:gridSpan w:val="2"/>
            <w:shd w:val="clear" w:color="auto" w:fill="FFFFFF"/>
            <w:vAlign w:val="center"/>
            <w:hideMark/>
          </w:tcPr>
          <w:p w14:paraId="4FAE7024" w14:textId="77777777" w:rsidR="00917AD4" w:rsidRPr="00917AD4" w:rsidRDefault="00917AD4" w:rsidP="00917AD4">
            <w:pPr>
              <w:rPr>
                <w:rFonts w:cstheme="minorHAnsi"/>
              </w:rPr>
            </w:pPr>
            <w:r w:rsidRPr="00917AD4">
              <w:rPr>
                <w:rFonts w:cstheme="minorHAnsi"/>
              </w:rPr>
              <w:t> </w:t>
            </w:r>
          </w:p>
        </w:tc>
      </w:tr>
    </w:tbl>
    <w:p w14:paraId="114840EA" w14:textId="77777777" w:rsidR="00917AD4" w:rsidRPr="00917AD4" w:rsidRDefault="00917AD4" w:rsidP="00917AD4">
      <w:r w:rsidRPr="00917AD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7414"/>
      </w:tblGrid>
      <w:tr w:rsidR="00917AD4" w:rsidRPr="00917AD4" w14:paraId="5D96EDF7" w14:textId="77777777" w:rsidTr="00917AD4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F02FD" w14:textId="77777777" w:rsidR="00917AD4" w:rsidRPr="00917AD4" w:rsidRDefault="00917AD4" w:rsidP="00917AD4">
            <w:r w:rsidRPr="00917AD4">
              <w:t>Saygılarımızla,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5D4E" w14:textId="77777777" w:rsidR="00917AD4" w:rsidRPr="00917AD4" w:rsidRDefault="00917AD4" w:rsidP="00917AD4">
            <w:pPr>
              <w:jc w:val="right"/>
            </w:pPr>
            <w:r w:rsidRPr="00917AD4">
              <w:t>Tarih </w:t>
            </w:r>
          </w:p>
          <w:p w14:paraId="61D2586B" w14:textId="77777777" w:rsidR="00917AD4" w:rsidRPr="00917AD4" w:rsidRDefault="00917AD4" w:rsidP="00917AD4">
            <w:pPr>
              <w:jc w:val="right"/>
            </w:pPr>
            <w:r w:rsidRPr="00917AD4">
              <w:t>Ad SOYAD/Unvan-(Kaşe) </w:t>
            </w:r>
          </w:p>
        </w:tc>
      </w:tr>
    </w:tbl>
    <w:p w14:paraId="0234088E" w14:textId="77777777" w:rsidR="00917AD4" w:rsidRPr="00917AD4" w:rsidRDefault="00917AD4" w:rsidP="00917AD4">
      <w:r w:rsidRPr="00917AD4">
        <w:t> </w:t>
      </w:r>
    </w:p>
    <w:p w14:paraId="3CC359C8" w14:textId="77777777" w:rsidR="004D7644" w:rsidRDefault="004D7644"/>
    <w:sectPr w:rsidR="004D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0DB9"/>
    <w:multiLevelType w:val="multilevel"/>
    <w:tmpl w:val="634CB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35C73"/>
    <w:multiLevelType w:val="multilevel"/>
    <w:tmpl w:val="08A2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033DE"/>
    <w:multiLevelType w:val="multilevel"/>
    <w:tmpl w:val="F74C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F42BD"/>
    <w:multiLevelType w:val="multilevel"/>
    <w:tmpl w:val="38325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807A4"/>
    <w:multiLevelType w:val="multilevel"/>
    <w:tmpl w:val="8354D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B381E"/>
    <w:multiLevelType w:val="multilevel"/>
    <w:tmpl w:val="30ACA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82E38"/>
    <w:multiLevelType w:val="multilevel"/>
    <w:tmpl w:val="CB3AF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4964">
    <w:abstractNumId w:val="1"/>
  </w:num>
  <w:num w:numId="2" w16cid:durableId="994793898">
    <w:abstractNumId w:val="0"/>
  </w:num>
  <w:num w:numId="3" w16cid:durableId="1602059484">
    <w:abstractNumId w:val="2"/>
  </w:num>
  <w:num w:numId="4" w16cid:durableId="992105601">
    <w:abstractNumId w:val="6"/>
  </w:num>
  <w:num w:numId="5" w16cid:durableId="573054820">
    <w:abstractNumId w:val="5"/>
  </w:num>
  <w:num w:numId="6" w16cid:durableId="1384677179">
    <w:abstractNumId w:val="4"/>
  </w:num>
  <w:num w:numId="7" w16cid:durableId="1196038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D4"/>
    <w:rsid w:val="000F1F0A"/>
    <w:rsid w:val="004D7644"/>
    <w:rsid w:val="0062051B"/>
    <w:rsid w:val="00862286"/>
    <w:rsid w:val="008D0944"/>
    <w:rsid w:val="00917AD4"/>
    <w:rsid w:val="00A0475A"/>
    <w:rsid w:val="00A60E50"/>
    <w:rsid w:val="00C27389"/>
    <w:rsid w:val="00DB3DAC"/>
    <w:rsid w:val="00EC5BE5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6AA"/>
  <w15:chartTrackingRefBased/>
  <w15:docId w15:val="{A0B35809-D823-475A-874C-01C372F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7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7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7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7A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7A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7A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7A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7A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7A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7A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7A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7AD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7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7A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7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Katı</dc:creator>
  <cp:keywords/>
  <dc:description/>
  <cp:lastModifiedBy>Bülent Atasoy</cp:lastModifiedBy>
  <cp:revision>2</cp:revision>
  <dcterms:created xsi:type="dcterms:W3CDTF">2025-07-04T13:10:00Z</dcterms:created>
  <dcterms:modified xsi:type="dcterms:W3CDTF">2025-07-04T13:10:00Z</dcterms:modified>
</cp:coreProperties>
</file>